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5768" w14:textId="3B0EDD9A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9A5">
        <w:rPr>
          <w:rFonts w:cstheme="minorHAnsi"/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AFA2B0D" wp14:editId="0A52595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9525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Modulo di </w:t>
      </w:r>
      <w:proofErr w:type="gramStart"/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</w:t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izione  Stage</w:t>
      </w:r>
      <w:proofErr w:type="gramEnd"/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senza soggiorno</w:t>
      </w:r>
    </w:p>
    <w:p w14:paraId="396EE3E2" w14:textId="77777777" w:rsidR="00B579A5" w:rsidRPr="00B579A5" w:rsidRDefault="00B579A5" w:rsidP="00B579A5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Stage Nazionale </w:t>
      </w:r>
      <w:proofErr w:type="spellStart"/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Csen</w:t>
      </w:r>
      <w:proofErr w:type="spellEnd"/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</w:p>
    <w:p w14:paraId="6E292A4B" w14:textId="77777777" w:rsidR="00B579A5" w:rsidRPr="00B579A5" w:rsidRDefault="00B579A5" w:rsidP="00B579A5">
      <w:pPr>
        <w:keepNext/>
        <w:spacing w:after="0" w:line="240" w:lineRule="auto"/>
        <w:ind w:left="567" w:right="567"/>
        <w:jc w:val="both"/>
        <w:outlineLvl w:val="2"/>
        <w:rPr>
          <w:rFonts w:eastAsia="Times New Roman" w:cstheme="minorHAnsi"/>
          <w:color w:val="0F243E"/>
          <w:sz w:val="28"/>
          <w:szCs w:val="28"/>
          <w:lang w:eastAsia="it-IT"/>
        </w:rPr>
      </w:pPr>
      <w:r w:rsidRPr="00B579A5">
        <w:rPr>
          <w:rFonts w:eastAsia="Times New Roman" w:cstheme="minorHAnsi"/>
          <w:color w:val="0F243E"/>
          <w:sz w:val="28"/>
          <w:szCs w:val="28"/>
          <w:lang w:eastAsia="it-IT"/>
        </w:rPr>
        <w:t>.</w:t>
      </w:r>
    </w:p>
    <w:p w14:paraId="3C486D3E" w14:textId="77777777" w:rsidR="00B579A5" w:rsidRPr="00B579A5" w:rsidRDefault="00B579A5" w:rsidP="00B579A5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579A5">
        <w:rPr>
          <w:rFonts w:eastAsia="Times New Roman" w:cstheme="minorHAnsi"/>
          <w:b/>
          <w:bCs/>
          <w:sz w:val="28"/>
          <w:szCs w:val="28"/>
          <w:lang w:eastAsia="it-IT"/>
        </w:rPr>
        <w:t>DATE SOGGIORNO: 18-19-20/09/2020</w:t>
      </w:r>
    </w:p>
    <w:p w14:paraId="4193AFE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9CF01BC" w14:textId="2C72DB9C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Il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Sottoscritto________________________cell__________________________</w:t>
      </w:r>
    </w:p>
    <w:p w14:paraId="75826F9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Email_____________________________ residente a ____________________</w:t>
      </w:r>
    </w:p>
    <w:p w14:paraId="27FF31EC" w14:textId="53C12583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Via_______________________________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cap</w:t>
      </w:r>
      <w:r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P</w:t>
      </w:r>
      <w:r w:rsidRPr="00B579A5">
        <w:rPr>
          <w:rFonts w:eastAsia="Times New Roman" w:cstheme="minorHAnsi"/>
          <w:sz w:val="28"/>
          <w:szCs w:val="28"/>
          <w:lang w:eastAsia="it-IT"/>
        </w:rPr>
        <w:t>rov</w:t>
      </w:r>
      <w:r>
        <w:rPr>
          <w:rFonts w:eastAsia="Times New Roman" w:cstheme="minorHAnsi"/>
          <w:sz w:val="28"/>
          <w:szCs w:val="28"/>
          <w:lang w:eastAsia="it-IT"/>
        </w:rPr>
        <w:t xml:space="preserve">. 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_______________</w:t>
      </w:r>
    </w:p>
    <w:p w14:paraId="042AE435" w14:textId="4D5FBEF2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Società_______________________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disciplina______________________</w:t>
      </w:r>
    </w:p>
    <w:p w14:paraId="7C8184F1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Chiede di partecipare allo stage nazionale CSEN 2020</w:t>
      </w:r>
    </w:p>
    <w:p w14:paraId="0FD5FA87" w14:textId="41D1DF3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 xml:space="preserve">Allega l’autodichiarazione </w:t>
      </w:r>
      <w:proofErr w:type="spellStart"/>
      <w:r w:rsidRPr="00B579A5">
        <w:rPr>
          <w:rFonts w:eastAsia="Times New Roman" w:cstheme="minorHAnsi"/>
          <w:sz w:val="28"/>
          <w:szCs w:val="28"/>
          <w:lang w:eastAsia="it-IT"/>
        </w:rPr>
        <w:t>Covid</w:t>
      </w:r>
      <w:proofErr w:type="spellEnd"/>
      <w:r>
        <w:rPr>
          <w:rFonts w:eastAsia="Times New Roman" w:cstheme="minorHAnsi"/>
          <w:sz w:val="28"/>
          <w:szCs w:val="28"/>
          <w:lang w:eastAsia="it-IT"/>
        </w:rPr>
        <w:t>.</w:t>
      </w:r>
      <w:r w:rsidRPr="00B579A5">
        <w:rPr>
          <w:rFonts w:eastAsia="Times New Roman" w:cstheme="minorHAnsi"/>
          <w:sz w:val="28"/>
          <w:szCs w:val="28"/>
          <w:lang w:eastAsia="it-IT"/>
        </w:rPr>
        <w:t xml:space="preserve"> free 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1EF8D2F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Selezionare scelta con x</w:t>
      </w:r>
    </w:p>
    <w:p w14:paraId="4AC1A02C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Stage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3"/>
        <w:gridCol w:w="4465"/>
      </w:tblGrid>
      <w:tr w:rsidR="00B579A5" w:rsidRPr="00B579A5" w14:paraId="288DF30E" w14:textId="77777777" w:rsidTr="00606DDE">
        <w:tc>
          <w:tcPr>
            <w:tcW w:w="5565" w:type="dxa"/>
          </w:tcPr>
          <w:p w14:paraId="012AA768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 GIORNO EURO 40,00</w:t>
            </w:r>
          </w:p>
        </w:tc>
        <w:tc>
          <w:tcPr>
            <w:tcW w:w="4891" w:type="dxa"/>
          </w:tcPr>
          <w:p w14:paraId="5C64F81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06677AC" w14:textId="77777777" w:rsidTr="00606DDE">
        <w:tc>
          <w:tcPr>
            <w:tcW w:w="5565" w:type="dxa"/>
          </w:tcPr>
          <w:p w14:paraId="68B2329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2 GIORNI EURO 60,00</w:t>
            </w:r>
          </w:p>
        </w:tc>
        <w:tc>
          <w:tcPr>
            <w:tcW w:w="4891" w:type="dxa"/>
          </w:tcPr>
          <w:p w14:paraId="174B5772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01D60496" w14:textId="77777777" w:rsidTr="00606DDE">
        <w:tc>
          <w:tcPr>
            <w:tcW w:w="5565" w:type="dxa"/>
          </w:tcPr>
          <w:p w14:paraId="3609D15C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3 GIORNI EURO 80,00</w:t>
            </w:r>
          </w:p>
        </w:tc>
        <w:tc>
          <w:tcPr>
            <w:tcW w:w="4891" w:type="dxa"/>
          </w:tcPr>
          <w:p w14:paraId="31B18207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0A7AB14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EEDE63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esami</w:t>
      </w: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1578"/>
        <w:gridCol w:w="3823"/>
      </w:tblGrid>
      <w:tr w:rsidR="00B579A5" w:rsidRPr="00B579A5" w14:paraId="123F2E66" w14:textId="77777777" w:rsidTr="00606DDE">
        <w:tc>
          <w:tcPr>
            <w:tcW w:w="4248" w:type="dxa"/>
          </w:tcPr>
          <w:p w14:paraId="29D64948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Esami Nazionale 1° 2° DAN </w:t>
            </w:r>
          </w:p>
          <w:p w14:paraId="1CC62B22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comprensivo di </w:t>
            </w:r>
            <w:proofErr w:type="gramStart"/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diploma  nazionale</w:t>
            </w:r>
            <w:proofErr w:type="gramEnd"/>
          </w:p>
        </w:tc>
        <w:tc>
          <w:tcPr>
            <w:tcW w:w="1701" w:type="dxa"/>
            <w:vAlign w:val="center"/>
          </w:tcPr>
          <w:p w14:paraId="79717C9F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  80,00</w:t>
            </w:r>
          </w:p>
        </w:tc>
        <w:tc>
          <w:tcPr>
            <w:tcW w:w="4507" w:type="dxa"/>
          </w:tcPr>
          <w:p w14:paraId="11C6C9F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35736B90" w14:textId="77777777" w:rsidTr="00606DDE">
        <w:tc>
          <w:tcPr>
            <w:tcW w:w="4248" w:type="dxa"/>
          </w:tcPr>
          <w:p w14:paraId="1CE3C9D6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3</w:t>
            </w:r>
            <w:proofErr w:type="gramStart"/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°  DAN</w:t>
            </w:r>
            <w:proofErr w:type="gramEnd"/>
          </w:p>
          <w:p w14:paraId="69C2D4DB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726CC5A6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proofErr w:type="gramStart"/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 100</w:t>
            </w:r>
            <w:proofErr w:type="gramEnd"/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,00</w:t>
            </w:r>
          </w:p>
        </w:tc>
        <w:tc>
          <w:tcPr>
            <w:tcW w:w="4507" w:type="dxa"/>
          </w:tcPr>
          <w:p w14:paraId="51E76751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2D90EBD8" w14:textId="77777777" w:rsidTr="00606DDE">
        <w:tc>
          <w:tcPr>
            <w:tcW w:w="4248" w:type="dxa"/>
          </w:tcPr>
          <w:p w14:paraId="27F244B0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4° 5</w:t>
            </w:r>
            <w:proofErr w:type="gramStart"/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°  DAN</w:t>
            </w:r>
            <w:proofErr w:type="gramEnd"/>
          </w:p>
          <w:p w14:paraId="1441D175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3C0D2DD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€ 150,00</w:t>
            </w:r>
          </w:p>
        </w:tc>
        <w:tc>
          <w:tcPr>
            <w:tcW w:w="4507" w:type="dxa"/>
          </w:tcPr>
          <w:p w14:paraId="60A4CE73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DB84A23" w14:textId="77777777" w:rsidTr="00606DDE">
        <w:tc>
          <w:tcPr>
            <w:tcW w:w="4248" w:type="dxa"/>
          </w:tcPr>
          <w:tbl>
            <w:tblPr>
              <w:tblpPr w:leftFromText="141" w:rightFromText="141" w:vertAnchor="text" w:horzAnchor="margin" w:tblpY="170"/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B579A5" w:rsidRPr="00B579A5" w14:paraId="1734364C" w14:textId="77777777" w:rsidTr="00606DDE">
              <w:tc>
                <w:tcPr>
                  <w:tcW w:w="3964" w:type="dxa"/>
                </w:tcPr>
                <w:p w14:paraId="2BB47DAF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Esame Nazionale 6°DAN</w:t>
                  </w:r>
                </w:p>
                <w:p w14:paraId="46466F9A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Comprensivo di diploma nazionale</w:t>
                  </w:r>
                </w:p>
              </w:tc>
            </w:tr>
          </w:tbl>
          <w:p w14:paraId="4913C2CC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624E700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€ 200,00</w:t>
            </w:r>
          </w:p>
        </w:tc>
        <w:tc>
          <w:tcPr>
            <w:tcW w:w="4507" w:type="dxa"/>
          </w:tcPr>
          <w:p w14:paraId="20BEAB24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3200F43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A24F3A8" w14:textId="32A959C2" w:rsidR="00B579A5" w:rsidRPr="00B579A5" w:rsidRDefault="00B579A5" w:rsidP="00B579A5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Totale__________________________________</w:t>
      </w:r>
    </w:p>
    <w:p w14:paraId="26A46F2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579A5">
        <w:rPr>
          <w:rFonts w:eastAsia="Times New Roman" w:cstheme="minorHAnsi"/>
          <w:sz w:val="20"/>
          <w:szCs w:val="20"/>
          <w:lang w:eastAsia="it-IT"/>
        </w:rPr>
        <w:t xml:space="preserve">Si ricorda che chi non soggiorna al Villaggio per entrare con la macchina deve pagare euro 5,00 di maggiorazione </w:t>
      </w:r>
    </w:p>
    <w:p w14:paraId="0D487C4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579A5">
        <w:rPr>
          <w:rFonts w:eastAsia="Times New Roman" w:cstheme="minorHAnsi"/>
          <w:sz w:val="20"/>
          <w:szCs w:val="20"/>
          <w:lang w:eastAsia="it-IT"/>
        </w:rPr>
        <w:t>Pasti extra euro 12,00</w:t>
      </w:r>
    </w:p>
    <w:p w14:paraId="4F6112FC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COME PAGARE</w:t>
      </w:r>
    </w:p>
    <w:p w14:paraId="5A222297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it-IT"/>
        </w:rPr>
      </w:pPr>
    </w:p>
    <w:p w14:paraId="6A95DAE9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ATTENZIONE: le quote devono essere versate ANTICIPATAMENTE e PER INTERO (non sono previsti </w:t>
      </w:r>
      <w:proofErr w:type="gramStart"/>
      <w:r w:rsidRPr="00B579A5">
        <w:rPr>
          <w:rFonts w:eastAsia="Times New Roman" w:cstheme="minorHAnsi"/>
          <w:sz w:val="24"/>
          <w:szCs w:val="24"/>
          <w:lang w:eastAsia="it-IT"/>
        </w:rPr>
        <w:t>acconti  e</w:t>
      </w:r>
      <w:proofErr w:type="gramEnd"/>
      <w:r w:rsidRPr="00B579A5">
        <w:rPr>
          <w:rFonts w:eastAsia="Times New Roman" w:cstheme="minorHAnsi"/>
          <w:sz w:val="24"/>
          <w:szCs w:val="24"/>
          <w:lang w:eastAsia="it-IT"/>
        </w:rPr>
        <w:t>/o</w:t>
      </w:r>
    </w:p>
    <w:p w14:paraId="11FC179B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 pagamenti parziali, né pagamenti in </w:t>
      </w:r>
      <w:proofErr w:type="gramStart"/>
      <w:r w:rsidRPr="00B579A5">
        <w:rPr>
          <w:rFonts w:eastAsia="Times New Roman" w:cstheme="minorHAnsi"/>
          <w:sz w:val="24"/>
          <w:szCs w:val="24"/>
          <w:lang w:eastAsia="it-IT"/>
        </w:rPr>
        <w:t>contanti  in</w:t>
      </w:r>
      <w:proofErr w:type="gramEnd"/>
      <w:r w:rsidRPr="00B579A5">
        <w:rPr>
          <w:rFonts w:eastAsia="Times New Roman" w:cstheme="minorHAnsi"/>
          <w:sz w:val="24"/>
          <w:szCs w:val="24"/>
          <w:lang w:eastAsia="it-IT"/>
        </w:rPr>
        <w:t xml:space="preserve"> loco)</w:t>
      </w:r>
    </w:p>
    <w:p w14:paraId="0F224B8F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b/>
          <w:sz w:val="24"/>
          <w:szCs w:val="24"/>
          <w:lang w:eastAsia="it-IT"/>
        </w:rPr>
        <w:t>Pagamento a mezzo BONIFICO BANCARIO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con le seguenti coordinate:</w:t>
      </w:r>
    </w:p>
    <w:p w14:paraId="31B973E8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Beneficiario = Comitato Regionale CSEN Friuli v.g.</w:t>
      </w:r>
    </w:p>
    <w:p w14:paraId="32A065A5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Cassa di Risparmio del Friuli Venezia </w:t>
      </w:r>
      <w:proofErr w:type="gramStart"/>
      <w:r w:rsidRPr="00B579A5">
        <w:rPr>
          <w:rFonts w:eastAsia="Times New Roman" w:cstheme="minorHAnsi"/>
          <w:sz w:val="24"/>
          <w:szCs w:val="24"/>
          <w:lang w:eastAsia="it-IT"/>
        </w:rPr>
        <w:t xml:space="preserve">Giulia 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IT</w:t>
      </w:r>
      <w:proofErr w:type="gramEnd"/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62 O 03069 12311 1000 0000 2917</w:t>
      </w:r>
    </w:p>
    <w:p w14:paraId="4E684707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Oppure sul conto corrente postale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n° 42239855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intestato a  </w:t>
      </w:r>
    </w:p>
    <w:p w14:paraId="47BC3997" w14:textId="25FEF64A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Centro Sportivo Educativo Nazionale   Via Valdagno 35  33100 Ud</w:t>
      </w:r>
      <w:r>
        <w:rPr>
          <w:rFonts w:eastAsia="Times New Roman" w:cstheme="minorHAnsi"/>
          <w:sz w:val="24"/>
          <w:szCs w:val="24"/>
          <w:lang w:eastAsia="it-IT"/>
        </w:rPr>
        <w:t xml:space="preserve">ine </w:t>
      </w:r>
    </w:p>
    <w:p w14:paraId="542C9591" w14:textId="77777777" w:rsidR="00F3692B" w:rsidRPr="00B579A5" w:rsidRDefault="00F3692B">
      <w:pPr>
        <w:rPr>
          <w:rFonts w:cstheme="minorHAnsi"/>
          <w:sz w:val="24"/>
          <w:szCs w:val="24"/>
        </w:rPr>
      </w:pPr>
    </w:p>
    <w:sectPr w:rsidR="00F3692B" w:rsidRPr="00B57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6461" w14:textId="77777777" w:rsidR="001422BC" w:rsidRDefault="001422BC" w:rsidP="00B579A5">
      <w:pPr>
        <w:spacing w:after="0" w:line="240" w:lineRule="auto"/>
      </w:pPr>
      <w:r>
        <w:separator/>
      </w:r>
    </w:p>
  </w:endnote>
  <w:endnote w:type="continuationSeparator" w:id="0">
    <w:p w14:paraId="431D13E6" w14:textId="77777777" w:rsidR="001422BC" w:rsidRDefault="001422BC" w:rsidP="00B5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66A4" w14:textId="77777777" w:rsidR="001422BC" w:rsidRDefault="001422BC" w:rsidP="00B579A5">
      <w:pPr>
        <w:spacing w:after="0" w:line="240" w:lineRule="auto"/>
      </w:pPr>
      <w:r>
        <w:separator/>
      </w:r>
    </w:p>
  </w:footnote>
  <w:footnote w:type="continuationSeparator" w:id="0">
    <w:p w14:paraId="04F8AED9" w14:textId="77777777" w:rsidR="001422BC" w:rsidRDefault="001422BC" w:rsidP="00B57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5"/>
    <w:rsid w:val="001422BC"/>
    <w:rsid w:val="00B579A5"/>
    <w:rsid w:val="00F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B900"/>
  <w15:chartTrackingRefBased/>
  <w15:docId w15:val="{460D8AD9-CFCB-456A-8E64-1501CE1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A5"/>
  </w:style>
  <w:style w:type="paragraph" w:styleId="Pidipagina">
    <w:name w:val="footer"/>
    <w:basedOn w:val="Normale"/>
    <w:link w:val="Pidipagina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1</cp:revision>
  <dcterms:created xsi:type="dcterms:W3CDTF">2020-08-25T10:38:00Z</dcterms:created>
  <dcterms:modified xsi:type="dcterms:W3CDTF">2020-08-25T10:41:00Z</dcterms:modified>
</cp:coreProperties>
</file>